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13" w:rsidRPr="00835213" w:rsidRDefault="00835213" w:rsidP="00835213">
      <w:pPr>
        <w:jc w:val="center"/>
        <w:rPr>
          <w:b/>
          <w:sz w:val="28"/>
          <w:szCs w:val="28"/>
        </w:rPr>
      </w:pPr>
      <w:r w:rsidRPr="00835213">
        <w:rPr>
          <w:b/>
          <w:sz w:val="28"/>
          <w:szCs w:val="28"/>
        </w:rPr>
        <w:t xml:space="preserve">Fundacja </w:t>
      </w:r>
      <w:proofErr w:type="spellStart"/>
      <w:r w:rsidRPr="00835213">
        <w:rPr>
          <w:b/>
          <w:sz w:val="28"/>
          <w:szCs w:val="28"/>
        </w:rPr>
        <w:t>Futurama</w:t>
      </w:r>
      <w:proofErr w:type="spellEnd"/>
      <w:r w:rsidRPr="00835213">
        <w:rPr>
          <w:b/>
          <w:sz w:val="28"/>
          <w:szCs w:val="28"/>
        </w:rPr>
        <w:t xml:space="preserve"> serdecznie zaprasza do wzięcia udziału w projekcie </w:t>
      </w:r>
    </w:p>
    <w:p w:rsidR="00835213" w:rsidRPr="00835213" w:rsidRDefault="00835213" w:rsidP="00835213">
      <w:pPr>
        <w:jc w:val="center"/>
        <w:rPr>
          <w:b/>
          <w:sz w:val="24"/>
          <w:szCs w:val="24"/>
        </w:rPr>
      </w:pPr>
      <w:r w:rsidRPr="00835213">
        <w:rPr>
          <w:b/>
          <w:sz w:val="28"/>
          <w:szCs w:val="28"/>
        </w:rPr>
        <w:t>Akademia Koordynatorów Wolontariatu!</w:t>
      </w:r>
    </w:p>
    <w:p w:rsidR="00835213" w:rsidRPr="00835213" w:rsidRDefault="00835213" w:rsidP="00835213">
      <w:pPr>
        <w:rPr>
          <w:b/>
        </w:rPr>
      </w:pPr>
    </w:p>
    <w:p w:rsidR="00835213" w:rsidRPr="00835213" w:rsidRDefault="00835213" w:rsidP="00835213">
      <w:pPr>
        <w:jc w:val="both"/>
      </w:pPr>
      <w:r w:rsidRPr="00835213">
        <w:t xml:space="preserve">Pierwszym etapem projektu będzie szkolenie dla koordynatorów wolontariatu. Szkolenie obejmie trzy dwudniowe zjazdy. </w:t>
      </w:r>
      <w:r w:rsidRPr="00835213">
        <w:rPr>
          <w:b/>
        </w:rPr>
        <w:t>Pierwszy zjazd odbędzie się w Hotelu Chata Karczowiska w dniach -5-6 września 2014 r.</w:t>
      </w:r>
      <w:r w:rsidRPr="00835213">
        <w:t xml:space="preserve"> kolejne dwa zjazdy odbędą się 19-30 września br. oraz 3-4 października br.  Szkolenie jest bezpłatne, uczestnicy będą mieli zapewniony nocleg i wyżywienie. Na miejsce szkolenia należy dojechać we własnym zakresie. Aby zgłosić się do udziału w szkoleniu należy przesłać wypełniony formularz zgłoszeniowy, w którym należy zawrzeć opis swoich doświadczeń i kompetencji, a także opis możliwości wykorzystania nabytej w trakcie kursu wiedzy w praktyce - do rozwiązywania konkretnych problemów lokalnych oraz możliwość zaangażowania do tej działalności innych wolontariuszy.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35213" w:rsidRPr="00835213" w:rsidTr="004338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213" w:rsidRPr="00835213" w:rsidRDefault="00835213" w:rsidP="00835213">
            <w:pPr>
              <w:rPr>
                <w:b/>
              </w:rPr>
            </w:pPr>
            <w:r w:rsidRPr="00835213">
              <w:br/>
            </w:r>
            <w:r w:rsidRPr="00835213">
              <w:rPr>
                <w:b/>
              </w:rPr>
              <w:t>Program szkolenia: </w:t>
            </w:r>
          </w:p>
          <w:p w:rsidR="00835213" w:rsidRPr="00835213" w:rsidRDefault="00835213" w:rsidP="00835213">
            <w:r w:rsidRPr="00835213">
              <w:br/>
              <w:t>1. Wolontariat w różnych dziedzinach aktywności obywat</w:t>
            </w:r>
            <w:r>
              <w:t xml:space="preserve">elskiej, wolontariat jako forma </w:t>
            </w:r>
            <w:r w:rsidRPr="00835213">
              <w:t>nieformalnej edukacji obywatelskiej. </w:t>
            </w:r>
            <w:r w:rsidRPr="00835213">
              <w:br/>
              <w:t>2. Rola wolontariatu w budowaniu społeczeństwa obywatelskiego i rozwiązywaniu problemów społecznych.</w:t>
            </w:r>
            <w:r w:rsidRPr="00835213">
              <w:br/>
              <w:t xml:space="preserve">3. Podstawy wolontariatu, formy wolontariatu, aspekty prawne dotyczące wolontariatu (m.in. przygotowanie umów </w:t>
            </w:r>
            <w:proofErr w:type="spellStart"/>
            <w:r w:rsidRPr="00835213">
              <w:t>wolontariackich</w:t>
            </w:r>
            <w:proofErr w:type="spellEnd"/>
            <w:r w:rsidRPr="00835213">
              <w:t>).</w:t>
            </w:r>
            <w:r w:rsidRPr="00835213">
              <w:br/>
              <w:t>4. Kto może zostać wolontariuszem – kwalifikacje wolontariusza. Gdzie może działać wolontariusz</w:t>
            </w:r>
            <w:r w:rsidRPr="00835213">
              <w:br/>
              <w:t>5. Prawa i obowiązki wolontariusza, obowiązki organizacji/instytucji wobec wolontariusza, korzyści płynące z wolontariatu.</w:t>
            </w:r>
            <w:r w:rsidRPr="00835213">
              <w:br/>
              <w:t>6. Rekrutacja, monitoring i zarządzanie pracą wolontariuszy, motywacja wolontariuszy do pracy, komunikacja z wolontariuszami, podtrzymywanie współpracy z wolontariuszami. </w:t>
            </w:r>
            <w:r w:rsidRPr="00835213">
              <w:br/>
              <w:t>7. Wolontariat jako forma aktywności społecznej, organizowanie wolontariatu w środowisku lokalnym.</w:t>
            </w:r>
            <w:r w:rsidRPr="00835213">
              <w:br/>
              <w:t>8. Wolontariat pracowniczy, pozyskiwanie sponsorów na inicjatywy lokalne.</w:t>
            </w:r>
            <w:r w:rsidRPr="00835213">
              <w:br/>
              <w:t>9. Moderowanie spotkań, wykorzystanie technik partycypacyjnych, prowadzenie spotkań otwartych dla mieszkańców, debat publicznych.</w:t>
            </w:r>
            <w:r w:rsidRPr="00835213">
              <w:br/>
              <w:t xml:space="preserve">10. Planowanie pracy wolontariuszy, opracowanie planu wspierania wolontariatu oraz indywidualnego programu </w:t>
            </w:r>
            <w:proofErr w:type="spellStart"/>
            <w:r w:rsidRPr="00835213">
              <w:t>wolontarystycznego</w:t>
            </w:r>
            <w:proofErr w:type="spellEnd"/>
            <w:r w:rsidRPr="00835213">
              <w:t>.</w:t>
            </w:r>
          </w:p>
          <w:p w:rsidR="00835213" w:rsidRPr="00835213" w:rsidRDefault="00835213" w:rsidP="00835213">
            <w:pPr>
              <w:jc w:val="both"/>
            </w:pPr>
            <w:r w:rsidRPr="00835213">
              <w:br/>
              <w:t xml:space="preserve">Po odbytym szkoleniu zadaniem każdego z uczestników będzie pozyskanie ze swojego środowiska lokalnego 5 wolontariuszy, którzy wspólnie z koordynatorem zaplanują i wdrożą lokalne inicjatywy </w:t>
            </w:r>
            <w:proofErr w:type="spellStart"/>
            <w:r w:rsidRPr="00835213">
              <w:t>wolontariackie</w:t>
            </w:r>
            <w:proofErr w:type="spellEnd"/>
            <w:r w:rsidRPr="00835213">
              <w:t xml:space="preserve">, na ten cel każdemu z koordynatorów wolontariatu przekażemy kwotę 500 zł. brutto. </w:t>
            </w:r>
          </w:p>
          <w:p w:rsidR="00835213" w:rsidRDefault="00835213" w:rsidP="00835213">
            <w:pPr>
              <w:jc w:val="both"/>
            </w:pPr>
            <w:r w:rsidRPr="00835213">
              <w:lastRenderedPageBreak/>
              <w:t xml:space="preserve">Po zakończeniu cyklu szkoleniowego i po realizacji wszystkich zaplanowanych zadań uczestnicy otrzymają certyfikat koordynatora wolontariatu oraz będą mieli możliwość zaprezentowania swoich inicjatyw na konferencji oraz wzięcie udziału w debacie dotyczącej wolontariatu. </w:t>
            </w:r>
          </w:p>
          <w:p w:rsidR="00835213" w:rsidRPr="00835213" w:rsidRDefault="00835213" w:rsidP="00835213">
            <w:pPr>
              <w:jc w:val="both"/>
            </w:pPr>
          </w:p>
          <w:p w:rsidR="00835213" w:rsidRDefault="00835213" w:rsidP="00835213">
            <w:pPr>
              <w:jc w:val="both"/>
              <w:rPr>
                <w:b/>
                <w:sz w:val="28"/>
                <w:szCs w:val="28"/>
              </w:rPr>
            </w:pPr>
            <w:r w:rsidRPr="00835213">
              <w:rPr>
                <w:b/>
                <w:sz w:val="28"/>
                <w:szCs w:val="28"/>
              </w:rPr>
              <w:t xml:space="preserve">Zgłoszenia do udziału w projekcie należy kierować na adres mailowy </w:t>
            </w:r>
            <w:hyperlink r:id="rId7" w:history="1">
              <w:r w:rsidRPr="00835213">
                <w:rPr>
                  <w:rStyle w:val="Hipercze"/>
                  <w:b/>
                  <w:sz w:val="28"/>
                  <w:szCs w:val="28"/>
                </w:rPr>
                <w:t>futurama.fundacja@interia.pl</w:t>
              </w:r>
            </w:hyperlink>
            <w:r w:rsidRPr="00835213">
              <w:rPr>
                <w:b/>
                <w:sz w:val="28"/>
                <w:szCs w:val="28"/>
              </w:rPr>
              <w:t xml:space="preserve"> do dnia 02.09.2014r. </w:t>
            </w:r>
          </w:p>
          <w:p w:rsidR="00835213" w:rsidRPr="00835213" w:rsidRDefault="00835213" w:rsidP="00835213">
            <w:pPr>
              <w:jc w:val="both"/>
              <w:rPr>
                <w:b/>
                <w:sz w:val="28"/>
                <w:szCs w:val="28"/>
              </w:rPr>
            </w:pPr>
          </w:p>
          <w:p w:rsidR="00835213" w:rsidRPr="00835213" w:rsidRDefault="00835213" w:rsidP="00835213">
            <w:pPr>
              <w:jc w:val="both"/>
              <w:rPr>
                <w:b/>
                <w:sz w:val="28"/>
                <w:szCs w:val="28"/>
              </w:rPr>
            </w:pPr>
            <w:r w:rsidRPr="00835213">
              <w:rPr>
                <w:b/>
                <w:sz w:val="28"/>
                <w:szCs w:val="28"/>
              </w:rPr>
              <w:t xml:space="preserve">Serdecznie zapraszamy do udziału! </w:t>
            </w:r>
            <w:r w:rsidRPr="00835213">
              <w:rPr>
                <w:b/>
                <w:sz w:val="28"/>
                <w:szCs w:val="28"/>
              </w:rPr>
              <w:sym w:font="Wingdings" w:char="F04A"/>
            </w:r>
            <w:r w:rsidRPr="00835213">
              <w:rPr>
                <w:b/>
                <w:sz w:val="28"/>
                <w:szCs w:val="28"/>
              </w:rPr>
              <w:t xml:space="preserve"> </w:t>
            </w:r>
          </w:p>
          <w:p w:rsidR="00835213" w:rsidRPr="00835213" w:rsidRDefault="00835213" w:rsidP="00835213">
            <w:pPr>
              <w:jc w:val="both"/>
            </w:pPr>
          </w:p>
        </w:tc>
      </w:tr>
    </w:tbl>
    <w:p w:rsidR="00835213" w:rsidRPr="00835213" w:rsidRDefault="00835213" w:rsidP="00835213">
      <w:pPr>
        <w:jc w:val="both"/>
      </w:pPr>
      <w:r w:rsidRPr="00835213">
        <w:lastRenderedPageBreak/>
        <w:t xml:space="preserve">Wszelkich informacji na temat projektu udzieli </w:t>
      </w:r>
      <w:r>
        <w:t>Sylwia Szatan tel. 602 698 772</w:t>
      </w:r>
      <w:bookmarkStart w:id="0" w:name="_GoBack"/>
      <w:bookmarkEnd w:id="0"/>
    </w:p>
    <w:p w:rsidR="00033EEA" w:rsidRPr="00835213" w:rsidRDefault="00033EEA" w:rsidP="00835213"/>
    <w:sectPr w:rsidR="00033EEA" w:rsidRPr="00835213" w:rsidSect="008D7FEB">
      <w:headerReference w:type="default" r:id="rId8"/>
      <w:footerReference w:type="default" r:id="rId9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0A" w:rsidRDefault="005D170A" w:rsidP="00785AE0">
      <w:r>
        <w:separator/>
      </w:r>
    </w:p>
  </w:endnote>
  <w:endnote w:type="continuationSeparator" w:id="0">
    <w:p w:rsidR="005D170A" w:rsidRDefault="005D170A" w:rsidP="0078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E0" w:rsidRDefault="00785AE0">
    <w:pPr>
      <w:pStyle w:val="Stopka"/>
    </w:pPr>
  </w:p>
  <w:p w:rsidR="00F93939" w:rsidRDefault="00F93939">
    <w:pPr>
      <w:pStyle w:val="Stopka"/>
    </w:pPr>
    <w:r>
      <w:t xml:space="preserve"> </w:t>
    </w:r>
  </w:p>
  <w:tbl>
    <w:tblPr>
      <w:tblStyle w:val="Tabela-Siatka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7377"/>
    </w:tblGrid>
    <w:tr w:rsidR="00F93939" w:rsidTr="00F93939">
      <w:trPr>
        <w:trHeight w:val="1692"/>
      </w:trPr>
      <w:tc>
        <w:tcPr>
          <w:tcW w:w="2547" w:type="dxa"/>
        </w:tcPr>
        <w:p w:rsidR="00F93939" w:rsidRDefault="00F9393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371600" cy="827853"/>
                <wp:effectExtent l="0" t="0" r="0" b="0"/>
                <wp:docPr id="14" name="Obraz 14" descr="http://www.pozytek.gov.pl/gallery/buttons/FIO%20logo/Logo%20FIO%20od%202013/FIO_MPiPS_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pozytek.gov.pl/gallery/buttons/FIO%20logo/Logo%20FIO%20od%202013/FIO_MPiPS_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3" cy="848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7" w:type="dxa"/>
        </w:tcPr>
        <w:p w:rsidR="00F93939" w:rsidRDefault="00F93939" w:rsidP="00F93939">
          <w:pPr>
            <w:pStyle w:val="Stopka"/>
            <w:jc w:val="center"/>
          </w:pPr>
        </w:p>
        <w:p w:rsidR="00F93939" w:rsidRDefault="00F93939" w:rsidP="00F93939">
          <w:pPr>
            <w:pStyle w:val="Stopka"/>
            <w:jc w:val="center"/>
          </w:pPr>
        </w:p>
        <w:p w:rsidR="00F93939" w:rsidRDefault="00F93939" w:rsidP="00F93939">
          <w:pPr>
            <w:pStyle w:val="Stopka"/>
            <w:jc w:val="center"/>
          </w:pPr>
          <w:r>
            <w:t xml:space="preserve">„Projekt Akademia </w:t>
          </w:r>
          <w:proofErr w:type="spellStart"/>
          <w:r>
            <w:t>Koorydnatorów</w:t>
          </w:r>
          <w:proofErr w:type="spellEnd"/>
          <w:r>
            <w:t xml:space="preserve"> </w:t>
          </w:r>
          <w:proofErr w:type="spellStart"/>
          <w:r>
            <w:t>Wolnotariatu</w:t>
          </w:r>
          <w:proofErr w:type="spellEnd"/>
          <w:r>
            <w:t xml:space="preserve"> dofinansowany ze środków Programu Fundusz Inicjatyw Obywatelskich”</w:t>
          </w:r>
        </w:p>
        <w:p w:rsidR="00F93939" w:rsidRDefault="00F93939">
          <w:pPr>
            <w:pStyle w:val="Stopka"/>
          </w:pPr>
        </w:p>
      </w:tc>
    </w:tr>
  </w:tbl>
  <w:p w:rsidR="00F93939" w:rsidRDefault="00F939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0A" w:rsidRDefault="005D170A" w:rsidP="00785AE0">
      <w:r>
        <w:separator/>
      </w:r>
    </w:p>
  </w:footnote>
  <w:footnote w:type="continuationSeparator" w:id="0">
    <w:p w:rsidR="005D170A" w:rsidRDefault="005D170A" w:rsidP="0078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FEB" w:rsidRDefault="008D7FEB"/>
  <w:tbl>
    <w:tblPr>
      <w:tblStyle w:val="Tabela-Siatk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6"/>
      <w:gridCol w:w="3698"/>
    </w:tblGrid>
    <w:tr w:rsidR="008D7FEB" w:rsidTr="008D7FEB">
      <w:tc>
        <w:tcPr>
          <w:tcW w:w="5936" w:type="dxa"/>
        </w:tcPr>
        <w:p w:rsidR="008D7FEB" w:rsidRDefault="008D7FEB">
          <w:pPr>
            <w:pStyle w:val="Nagwek"/>
          </w:pPr>
        </w:p>
        <w:p w:rsidR="008D7FEB" w:rsidRPr="001E6071" w:rsidRDefault="008D7FEB" w:rsidP="008D7FEB">
          <w:pPr>
            <w:spacing w:line="360" w:lineRule="auto"/>
            <w:rPr>
              <w:b/>
              <w:i/>
            </w:rPr>
          </w:pPr>
          <w:r w:rsidRPr="001E6071">
            <w:rPr>
              <w:b/>
              <w:i/>
            </w:rPr>
            <w:t>Chcesz dowiedzieć się jak współpracować z wolontariuszami?</w:t>
          </w:r>
        </w:p>
        <w:p w:rsidR="008D7FEB" w:rsidRPr="001E6071" w:rsidRDefault="008D7FEB" w:rsidP="008D7FEB">
          <w:pPr>
            <w:spacing w:line="360" w:lineRule="auto"/>
            <w:rPr>
              <w:b/>
              <w:i/>
            </w:rPr>
          </w:pPr>
          <w:r w:rsidRPr="001E6071">
            <w:rPr>
              <w:b/>
              <w:i/>
            </w:rPr>
            <w:t>Jak ich poszukiwać i w pełni wykorzystać ich potencjał?</w:t>
          </w:r>
        </w:p>
        <w:p w:rsidR="008D7FEB" w:rsidRPr="001E6071" w:rsidRDefault="008D7FEB" w:rsidP="008D7FEB">
          <w:pPr>
            <w:spacing w:line="360" w:lineRule="auto"/>
            <w:rPr>
              <w:b/>
              <w:i/>
            </w:rPr>
          </w:pPr>
          <w:r w:rsidRPr="001E6071">
            <w:rPr>
              <w:b/>
              <w:i/>
            </w:rPr>
            <w:t xml:space="preserve">Poszerzyć wiedze na temat </w:t>
          </w:r>
          <w:proofErr w:type="spellStart"/>
          <w:r w:rsidRPr="001E6071">
            <w:rPr>
              <w:b/>
              <w:i/>
            </w:rPr>
            <w:t>formalno</w:t>
          </w:r>
          <w:proofErr w:type="spellEnd"/>
          <w:r w:rsidRPr="001E6071">
            <w:rPr>
              <w:b/>
              <w:i/>
            </w:rPr>
            <w:t xml:space="preserve"> – prawnych aspektów wolontariatu w NGO?</w:t>
          </w:r>
        </w:p>
        <w:p w:rsidR="008D7FEB" w:rsidRPr="001E6071" w:rsidRDefault="008D7FEB" w:rsidP="008D7FEB">
          <w:pPr>
            <w:spacing w:line="360" w:lineRule="auto"/>
            <w:rPr>
              <w:b/>
              <w:i/>
            </w:rPr>
          </w:pPr>
          <w:r w:rsidRPr="001E6071">
            <w:rPr>
              <w:b/>
              <w:i/>
            </w:rPr>
            <w:t>Weź udział w projekcie !</w:t>
          </w:r>
        </w:p>
        <w:p w:rsidR="008D7FEB" w:rsidRDefault="008D7FEB">
          <w:pPr>
            <w:pStyle w:val="Nagwek"/>
          </w:pPr>
        </w:p>
      </w:tc>
      <w:tc>
        <w:tcPr>
          <w:tcW w:w="3698" w:type="dxa"/>
        </w:tcPr>
        <w:p w:rsidR="008D7FEB" w:rsidRDefault="008D7FEB">
          <w:pPr>
            <w:pStyle w:val="Nagwek"/>
          </w:pPr>
        </w:p>
        <w:p w:rsidR="008D7FEB" w:rsidRDefault="008D7FEB">
          <w:pPr>
            <w:pStyle w:val="Nagwek"/>
          </w:pPr>
        </w:p>
        <w:p w:rsidR="008D7FEB" w:rsidRDefault="008D7FEB">
          <w:pPr>
            <w:pStyle w:val="Nagwek"/>
          </w:pPr>
          <w:r>
            <w:t xml:space="preserve">      </w:t>
          </w:r>
          <w:r w:rsidRPr="008D7FEB">
            <w:rPr>
              <w:noProof/>
              <w:lang w:eastAsia="pl-PL"/>
            </w:rPr>
            <w:drawing>
              <wp:inline distT="0" distB="0" distL="0" distR="0" wp14:anchorId="2D47AC82" wp14:editId="31B1CFA5">
                <wp:extent cx="1847850" cy="716165"/>
                <wp:effectExtent l="0" t="0" r="0" b="8255"/>
                <wp:docPr id="13" name="Obraz 13" descr="C:\Users\SylwiaSz\Desktop\Futura\Logo\Futurama_logo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Futura\Logo\Futurama_logo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520" cy="73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7FEB" w:rsidRDefault="008D7F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4421A"/>
    <w:multiLevelType w:val="hybridMultilevel"/>
    <w:tmpl w:val="A3FA4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E0"/>
    <w:rsid w:val="00012249"/>
    <w:rsid w:val="00033EEA"/>
    <w:rsid w:val="001E18AE"/>
    <w:rsid w:val="001E6071"/>
    <w:rsid w:val="00350DB2"/>
    <w:rsid w:val="004F2650"/>
    <w:rsid w:val="005D170A"/>
    <w:rsid w:val="007121C4"/>
    <w:rsid w:val="00785AE0"/>
    <w:rsid w:val="00825752"/>
    <w:rsid w:val="00835213"/>
    <w:rsid w:val="00850B88"/>
    <w:rsid w:val="00856AE0"/>
    <w:rsid w:val="008C09C0"/>
    <w:rsid w:val="008D7FEB"/>
    <w:rsid w:val="00A044D1"/>
    <w:rsid w:val="00C12DBA"/>
    <w:rsid w:val="00CF13AE"/>
    <w:rsid w:val="00DB01E1"/>
    <w:rsid w:val="00DB6ED0"/>
    <w:rsid w:val="00F0754E"/>
    <w:rsid w:val="00F93939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FABA50-B4EA-4E54-8BAA-1A1CEAD1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AE0"/>
  </w:style>
  <w:style w:type="paragraph" w:styleId="Stopka">
    <w:name w:val="footer"/>
    <w:basedOn w:val="Normalny"/>
    <w:link w:val="StopkaZnak"/>
    <w:uiPriority w:val="99"/>
    <w:unhideWhenUsed/>
    <w:rsid w:val="00785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AE0"/>
  </w:style>
  <w:style w:type="table" w:styleId="Tabela-Siatka">
    <w:name w:val="Table Grid"/>
    <w:basedOn w:val="Standardowy"/>
    <w:uiPriority w:val="39"/>
    <w:rsid w:val="00F9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09C0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DB6ED0"/>
    <w:pPr>
      <w:suppressAutoHyphens/>
      <w:spacing w:after="12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6ED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DB6ED0"/>
    <w:pPr>
      <w:suppressAutoHyphens/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B6ED0"/>
    <w:rPr>
      <w:rFonts w:ascii="Arial Narrow" w:eastAsia="Times New Roman" w:hAnsi="Arial Narrow" w:cs="Times New Roman"/>
      <w:b/>
      <w:bCs/>
      <w:sz w:val="24"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DB6ED0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B6ED0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apple-converted-space">
    <w:name w:val="apple-converted-space"/>
    <w:rsid w:val="00DB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076">
          <w:marLeft w:val="0"/>
          <w:marRight w:val="0"/>
          <w:marTop w:val="75"/>
          <w:marBottom w:val="75"/>
          <w:divBdr>
            <w:top w:val="single" w:sz="6" w:space="2" w:color="000000"/>
            <w:left w:val="single" w:sz="6" w:space="8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turama.fundacj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SylwiaSz</dc:creator>
  <cp:lastModifiedBy>SylwiaSz</cp:lastModifiedBy>
  <cp:revision>2</cp:revision>
  <dcterms:created xsi:type="dcterms:W3CDTF">2014-08-27T12:19:00Z</dcterms:created>
  <dcterms:modified xsi:type="dcterms:W3CDTF">2014-08-27T12:19:00Z</dcterms:modified>
</cp:coreProperties>
</file>